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C4D" w:rsidRDefault="00330C4D" w:rsidP="00330C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330C4D">
        <w:rPr>
          <w:rFonts w:ascii="TH SarabunIT๙" w:hAnsi="TH SarabunIT๙" w:cs="TH SarabunIT๙"/>
          <w:b/>
          <w:bCs/>
          <w:noProof/>
          <w:sz w:val="56"/>
          <w:szCs w:val="56"/>
          <w:cs/>
        </w:rPr>
        <w:drawing>
          <wp:inline distT="0" distB="0" distL="0" distR="0">
            <wp:extent cx="1562100" cy="1550739"/>
            <wp:effectExtent l="0" t="0" r="0" b="0"/>
            <wp:docPr id="1" name="รูปภาพ 1" descr="C:\Users\HP 280 G2\Desktop\rangs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 280 G2\Desktop\rangsit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561" cy="156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C4D" w:rsidRPr="00330C4D" w:rsidRDefault="00330C4D" w:rsidP="00330C4D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56"/>
          <w:szCs w:val="56"/>
          <w:cs/>
        </w:rPr>
      </w:pPr>
    </w:p>
    <w:p w:rsidR="004262D9" w:rsidRPr="004262D9" w:rsidRDefault="004262D9" w:rsidP="004262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4262D9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แผนการปฏิบัติการองค์กรปกครองส่วนท้องถิ่นต้นแบบ </w:t>
      </w:r>
    </w:p>
    <w:p w:rsidR="004262D9" w:rsidRDefault="004262D9" w:rsidP="004262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4262D9">
        <w:rPr>
          <w:rFonts w:ascii="TH SarabunIT๙" w:hAnsi="TH SarabunIT๙" w:cs="TH SarabunIT๙" w:hint="cs"/>
          <w:b/>
          <w:bCs/>
          <w:sz w:val="56"/>
          <w:szCs w:val="56"/>
          <w:cs/>
        </w:rPr>
        <w:t>ด้านการป้องกันการทุจริต</w:t>
      </w:r>
      <w:bookmarkStart w:id="0" w:name="_GoBack"/>
      <w:bookmarkEnd w:id="0"/>
    </w:p>
    <w:p w:rsidR="004262D9" w:rsidRDefault="004262D9" w:rsidP="004262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พ.ศ. 2559-2561</w:t>
      </w:r>
    </w:p>
    <w:p w:rsidR="00215C9C" w:rsidRDefault="00215C9C" w:rsidP="004262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215C9C" w:rsidRDefault="00215C9C" w:rsidP="00330C4D">
      <w:pPr>
        <w:spacing w:after="0" w:line="240" w:lineRule="auto"/>
        <w:rPr>
          <w:rFonts w:ascii="TH SarabunIT๙" w:hAnsi="TH SarabunIT๙" w:cs="TH SarabunIT๙"/>
          <w:b/>
          <w:bCs/>
          <w:sz w:val="56"/>
          <w:szCs w:val="56"/>
        </w:rPr>
      </w:pPr>
    </w:p>
    <w:p w:rsidR="004262D9" w:rsidRDefault="004262D9" w:rsidP="004262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โดย</w:t>
      </w:r>
    </w:p>
    <w:p w:rsidR="004262D9" w:rsidRDefault="004262D9" w:rsidP="004262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เทศบาลนครรังสิต</w:t>
      </w:r>
    </w:p>
    <w:p w:rsidR="004262D9" w:rsidRPr="004262D9" w:rsidRDefault="004262D9" w:rsidP="004262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อำเภอธัญบุรี จังหวัดปทุมธานี</w:t>
      </w:r>
    </w:p>
    <w:p w:rsidR="00752378" w:rsidRDefault="00752378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C769E" w:rsidRDefault="004C3977" w:rsidP="004C39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ส่วนที่ 1</w:t>
      </w:r>
    </w:p>
    <w:p w:rsidR="00AC769E" w:rsidRDefault="00AC769E" w:rsidP="00AF4E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C769E" w:rsidRDefault="00AC769E" w:rsidP="00AF4E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C769E" w:rsidRDefault="00AC769E" w:rsidP="00AF4E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C769E" w:rsidRDefault="00AC769E" w:rsidP="00AF4E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F4E01" w:rsidRPr="00AF4E01" w:rsidRDefault="00AF4E01" w:rsidP="00AF4E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F4E01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p w:rsidR="00AF4E01" w:rsidRDefault="00AF4E01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4E01" w:rsidRPr="00E01C34" w:rsidRDefault="00AF4E01" w:rsidP="00AF4E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AF4E01" w:rsidRPr="00E01C34" w:rsidSect="00330C4D">
      <w:pgSz w:w="12240" w:h="15840"/>
      <w:pgMar w:top="568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C34"/>
    <w:rsid w:val="001375F6"/>
    <w:rsid w:val="00215C9C"/>
    <w:rsid w:val="00330C4D"/>
    <w:rsid w:val="004262D9"/>
    <w:rsid w:val="004C3977"/>
    <w:rsid w:val="005C7FC7"/>
    <w:rsid w:val="006B0CDD"/>
    <w:rsid w:val="006C1A9B"/>
    <w:rsid w:val="00752378"/>
    <w:rsid w:val="00905D65"/>
    <w:rsid w:val="00AC769E"/>
    <w:rsid w:val="00AF4E01"/>
    <w:rsid w:val="00BE3427"/>
    <w:rsid w:val="00C444AC"/>
    <w:rsid w:val="00D05D61"/>
    <w:rsid w:val="00D3703D"/>
    <w:rsid w:val="00D53B9D"/>
    <w:rsid w:val="00E01C34"/>
    <w:rsid w:val="00E92AC8"/>
    <w:rsid w:val="00F055E2"/>
    <w:rsid w:val="00FB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0A0233-C884-4F84-91DA-3D92865F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E0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4E0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7</cp:revision>
  <cp:lastPrinted>2017-02-21T03:40:00Z</cp:lastPrinted>
  <dcterms:created xsi:type="dcterms:W3CDTF">2016-10-31T10:01:00Z</dcterms:created>
  <dcterms:modified xsi:type="dcterms:W3CDTF">2017-02-21T05:10:00Z</dcterms:modified>
</cp:coreProperties>
</file>